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FC3" w:rsidRPr="00CC5FC3" w:rsidRDefault="00CC5FC3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FC3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CC5FC3" w:rsidRPr="00CC5FC3" w:rsidRDefault="00471E40" w:rsidP="00471E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«Магнитная СОШ»</w:t>
      </w:r>
    </w:p>
    <w:p w:rsidR="00CC5FC3" w:rsidRPr="00CC5FC3" w:rsidRDefault="00CC5FC3" w:rsidP="00CC5FC3">
      <w:pPr>
        <w:rPr>
          <w:rFonts w:ascii="Times New Roman" w:hAnsi="Times New Roman" w:cs="Times New Roman"/>
          <w:b/>
          <w:sz w:val="28"/>
          <w:szCs w:val="28"/>
        </w:rPr>
      </w:pPr>
    </w:p>
    <w:p w:rsidR="00CC5FC3" w:rsidRPr="00CC5FC3" w:rsidRDefault="00CC5FC3" w:rsidP="00CC5FC3">
      <w:pPr>
        <w:rPr>
          <w:rFonts w:ascii="Times New Roman" w:hAnsi="Times New Roman" w:cs="Times New Roman"/>
          <w:b/>
          <w:sz w:val="28"/>
          <w:szCs w:val="28"/>
        </w:rPr>
      </w:pPr>
    </w:p>
    <w:p w:rsidR="00CC5FC3" w:rsidRPr="00CC5FC3" w:rsidRDefault="00CC5FC3" w:rsidP="00065D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FC3" w:rsidRPr="00CC5FC3" w:rsidRDefault="00CC5FC3" w:rsidP="00CC5FC3">
      <w:pPr>
        <w:rPr>
          <w:rFonts w:ascii="Times New Roman" w:hAnsi="Times New Roman" w:cs="Times New Roman"/>
          <w:b/>
          <w:sz w:val="28"/>
          <w:szCs w:val="28"/>
        </w:rPr>
      </w:pPr>
    </w:p>
    <w:p w:rsidR="00CC5FC3" w:rsidRDefault="00CC5FC3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D7F" w:rsidRPr="00CC5FC3" w:rsidRDefault="00065D7F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FC3" w:rsidRPr="00CC5FC3" w:rsidRDefault="00CC5FC3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FC3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</w:t>
      </w:r>
    </w:p>
    <w:p w:rsidR="00CC5FC3" w:rsidRPr="00CC5FC3" w:rsidRDefault="00CC5FC3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FC3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CC5FC3" w:rsidRPr="00CC5FC3" w:rsidRDefault="00CC5FC3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FC3"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</w:p>
    <w:p w:rsidR="00CC5FC3" w:rsidRPr="00CC5FC3" w:rsidRDefault="00CC5FC3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FC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Биология</w:t>
      </w:r>
      <w:r w:rsidRPr="00CC5FC3">
        <w:rPr>
          <w:rFonts w:ascii="Times New Roman" w:hAnsi="Times New Roman" w:cs="Times New Roman"/>
          <w:b/>
          <w:sz w:val="28"/>
          <w:szCs w:val="28"/>
        </w:rPr>
        <w:t>»</w:t>
      </w:r>
    </w:p>
    <w:p w:rsidR="00CC5FC3" w:rsidRPr="00CC5FC3" w:rsidRDefault="00CC5FC3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C5FC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C5FC3" w:rsidRPr="00CC5FC3" w:rsidRDefault="00CC5FC3" w:rsidP="00CC5FC3">
      <w:pPr>
        <w:rPr>
          <w:rFonts w:ascii="Times New Roman" w:hAnsi="Times New Roman" w:cs="Times New Roman"/>
          <w:sz w:val="28"/>
          <w:szCs w:val="28"/>
        </w:rPr>
      </w:pPr>
    </w:p>
    <w:p w:rsidR="00CC5FC3" w:rsidRPr="00CC5FC3" w:rsidRDefault="00CC5FC3" w:rsidP="00CC5FC3">
      <w:pPr>
        <w:rPr>
          <w:rFonts w:ascii="Times New Roman" w:hAnsi="Times New Roman" w:cs="Times New Roman"/>
          <w:sz w:val="28"/>
          <w:szCs w:val="28"/>
        </w:rPr>
      </w:pPr>
    </w:p>
    <w:p w:rsidR="00CC5FC3" w:rsidRPr="00CC5FC3" w:rsidRDefault="00CC5FC3" w:rsidP="00CC5FC3">
      <w:pPr>
        <w:rPr>
          <w:rFonts w:ascii="Times New Roman" w:hAnsi="Times New Roman" w:cs="Times New Roman"/>
          <w:sz w:val="28"/>
          <w:szCs w:val="28"/>
        </w:rPr>
      </w:pPr>
    </w:p>
    <w:p w:rsidR="00CC5FC3" w:rsidRPr="00CC5FC3" w:rsidRDefault="00CC5FC3" w:rsidP="00CC5FC3">
      <w:pPr>
        <w:rPr>
          <w:rFonts w:ascii="Times New Roman" w:hAnsi="Times New Roman" w:cs="Times New Roman"/>
          <w:sz w:val="28"/>
          <w:szCs w:val="28"/>
        </w:rPr>
      </w:pPr>
    </w:p>
    <w:p w:rsidR="00CC5FC3" w:rsidRPr="00CC5FC3" w:rsidRDefault="00CC5FC3" w:rsidP="00CC5FC3">
      <w:pPr>
        <w:rPr>
          <w:rFonts w:ascii="Times New Roman" w:hAnsi="Times New Roman" w:cs="Times New Roman"/>
          <w:sz w:val="28"/>
          <w:szCs w:val="28"/>
        </w:rPr>
      </w:pPr>
    </w:p>
    <w:p w:rsidR="00CC5FC3" w:rsidRPr="00CC5FC3" w:rsidRDefault="00CC5FC3" w:rsidP="00CC5FC3">
      <w:pPr>
        <w:rPr>
          <w:rFonts w:ascii="Times New Roman" w:hAnsi="Times New Roman" w:cs="Times New Roman"/>
          <w:sz w:val="28"/>
          <w:szCs w:val="28"/>
        </w:rPr>
      </w:pPr>
    </w:p>
    <w:p w:rsidR="00CC5FC3" w:rsidRPr="00CC5FC3" w:rsidRDefault="00CC5FC3" w:rsidP="00CC5FC3">
      <w:pPr>
        <w:rPr>
          <w:rFonts w:ascii="Times New Roman" w:hAnsi="Times New Roman" w:cs="Times New Roman"/>
          <w:sz w:val="28"/>
          <w:szCs w:val="28"/>
        </w:rPr>
      </w:pPr>
    </w:p>
    <w:p w:rsidR="00CC5FC3" w:rsidRPr="00CC5FC3" w:rsidRDefault="00CC5FC3" w:rsidP="00CC5FC3">
      <w:pPr>
        <w:rPr>
          <w:rFonts w:ascii="Times New Roman" w:hAnsi="Times New Roman" w:cs="Times New Roman"/>
          <w:sz w:val="28"/>
          <w:szCs w:val="28"/>
        </w:rPr>
      </w:pPr>
    </w:p>
    <w:p w:rsidR="00161D1A" w:rsidRDefault="00161D1A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D7F" w:rsidRDefault="00065D7F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E40" w:rsidRDefault="00471E40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E40" w:rsidRDefault="00471E40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E40" w:rsidRDefault="00471E40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2023г.</w:t>
      </w:r>
    </w:p>
    <w:p w:rsidR="00CC5FC3" w:rsidRPr="00CC5FC3" w:rsidRDefault="00CC5FC3" w:rsidP="00CC5F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FC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C5FC3" w:rsidRPr="00CC5FC3" w:rsidRDefault="00CC5FC3" w:rsidP="00CC5FC3">
      <w:pPr>
        <w:rPr>
          <w:rFonts w:ascii="Times New Roman" w:hAnsi="Times New Roman" w:cs="Times New Roman"/>
          <w:b/>
          <w:sz w:val="28"/>
          <w:szCs w:val="28"/>
        </w:rPr>
      </w:pPr>
      <w:r w:rsidRPr="00CC5FC3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8C58B4" w:rsidRDefault="00CC5FC3" w:rsidP="008C58B4">
      <w:pPr>
        <w:rPr>
          <w:rFonts w:ascii="Times New Roman" w:hAnsi="Times New Roman" w:cs="Times New Roman"/>
          <w:sz w:val="28"/>
          <w:szCs w:val="28"/>
        </w:rPr>
      </w:pPr>
      <w:r w:rsidRPr="00CC5FC3">
        <w:rPr>
          <w:rFonts w:ascii="Times New Roman" w:hAnsi="Times New Roman" w:cs="Times New Roman"/>
          <w:b/>
          <w:sz w:val="28"/>
          <w:szCs w:val="28"/>
        </w:rPr>
        <w:t xml:space="preserve"> 1.   Составитель </w:t>
      </w:r>
      <w:r w:rsidR="00161D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5FC3">
        <w:rPr>
          <w:rFonts w:ascii="Times New Roman" w:hAnsi="Times New Roman" w:cs="Times New Roman"/>
          <w:b/>
          <w:sz w:val="28"/>
          <w:szCs w:val="28"/>
        </w:rPr>
        <w:t>–</w:t>
      </w:r>
      <w:r w:rsidR="00161D1A">
        <w:rPr>
          <w:rFonts w:ascii="Times New Roman" w:hAnsi="Times New Roman" w:cs="Times New Roman"/>
          <w:sz w:val="28"/>
          <w:szCs w:val="28"/>
        </w:rPr>
        <w:t>учител</w:t>
      </w:r>
      <w:r w:rsidR="00471E40">
        <w:rPr>
          <w:rFonts w:ascii="Times New Roman" w:hAnsi="Times New Roman" w:cs="Times New Roman"/>
          <w:sz w:val="28"/>
          <w:szCs w:val="28"/>
        </w:rPr>
        <w:t>ь</w:t>
      </w:r>
      <w:bookmarkStart w:id="0" w:name="_GoBack"/>
      <w:bookmarkEnd w:id="0"/>
      <w:r w:rsidRPr="00CC5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биологии.</w:t>
      </w:r>
    </w:p>
    <w:p w:rsidR="00CC5FC3" w:rsidRPr="008C58B4" w:rsidRDefault="00CC5FC3" w:rsidP="008C58B4">
      <w:pPr>
        <w:rPr>
          <w:rFonts w:ascii="Times New Roman" w:hAnsi="Times New Roman" w:cs="Times New Roman"/>
          <w:sz w:val="28"/>
          <w:szCs w:val="28"/>
        </w:rPr>
      </w:pPr>
      <w:r w:rsidRPr="00CC5FC3">
        <w:rPr>
          <w:rFonts w:ascii="Times New Roman" w:hAnsi="Times New Roman" w:cs="Times New Roman"/>
          <w:b/>
          <w:sz w:val="28"/>
          <w:szCs w:val="28"/>
        </w:rPr>
        <w:t>2. Основание:</w:t>
      </w:r>
    </w:p>
    <w:p w:rsidR="00CC5FC3" w:rsidRPr="00CC5FC3" w:rsidRDefault="00CC5FC3" w:rsidP="008C58B4">
      <w:pPr>
        <w:tabs>
          <w:tab w:val="num" w:pos="0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CC5FC3">
        <w:rPr>
          <w:rFonts w:ascii="Times New Roman" w:hAnsi="Times New Roman" w:cs="Times New Roman"/>
          <w:sz w:val="28"/>
          <w:szCs w:val="28"/>
        </w:rPr>
        <w:t>Годовой календарный  график школы;</w:t>
      </w:r>
    </w:p>
    <w:p w:rsidR="00CC5FC3" w:rsidRPr="00CC5FC3" w:rsidRDefault="00CC5FC3" w:rsidP="008C58B4">
      <w:pPr>
        <w:tabs>
          <w:tab w:val="num" w:pos="0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CC5FC3">
        <w:rPr>
          <w:rFonts w:ascii="Times New Roman" w:hAnsi="Times New Roman" w:cs="Times New Roman"/>
          <w:sz w:val="28"/>
          <w:szCs w:val="28"/>
        </w:rPr>
        <w:t>Рабочая программа по учебному предмету «Биология»;</w:t>
      </w:r>
    </w:p>
    <w:p w:rsidR="00CC5FC3" w:rsidRPr="00CC5FC3" w:rsidRDefault="00CC5FC3" w:rsidP="008C58B4">
      <w:pPr>
        <w:tabs>
          <w:tab w:val="num" w:pos="0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CC5FC3">
        <w:rPr>
          <w:rFonts w:ascii="Times New Roman" w:hAnsi="Times New Roman" w:cs="Times New Roman"/>
          <w:sz w:val="28"/>
          <w:szCs w:val="28"/>
        </w:rPr>
        <w:t>Календарно-тематическое планирование по учебному предмету «Биология»</w:t>
      </w:r>
      <w:r>
        <w:rPr>
          <w:rFonts w:ascii="Times New Roman" w:hAnsi="Times New Roman" w:cs="Times New Roman"/>
          <w:sz w:val="28"/>
          <w:szCs w:val="28"/>
        </w:rPr>
        <w:t xml:space="preserve"> для 5</w:t>
      </w:r>
      <w:r w:rsidRPr="00CC5FC3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CC5FC3" w:rsidRPr="00CC5FC3" w:rsidRDefault="00CC5FC3" w:rsidP="008C58B4">
      <w:pPr>
        <w:rPr>
          <w:rFonts w:ascii="Times New Roman" w:hAnsi="Times New Roman" w:cs="Times New Roman"/>
          <w:b/>
          <w:sz w:val="28"/>
          <w:szCs w:val="28"/>
        </w:rPr>
      </w:pPr>
      <w:r w:rsidRPr="00CC5FC3">
        <w:rPr>
          <w:rFonts w:ascii="Times New Roman" w:hAnsi="Times New Roman" w:cs="Times New Roman"/>
          <w:b/>
          <w:sz w:val="28"/>
          <w:szCs w:val="28"/>
        </w:rPr>
        <w:t>3. Назначение комплексной работы:</w:t>
      </w:r>
    </w:p>
    <w:p w:rsidR="00CC5FC3" w:rsidRPr="00CC5FC3" w:rsidRDefault="00CC5FC3" w:rsidP="008C58B4">
      <w:pPr>
        <w:pStyle w:val="a7"/>
        <w:jc w:val="left"/>
        <w:rPr>
          <w:rFonts w:ascii="Times New Roman" w:hAnsi="Times New Roman" w:cs="Times New Roman"/>
          <w:sz w:val="28"/>
          <w:szCs w:val="28"/>
        </w:rPr>
      </w:pPr>
      <w:r w:rsidRPr="00CC5FC3">
        <w:rPr>
          <w:rFonts w:ascii="Times New Roman" w:hAnsi="Times New Roman" w:cs="Times New Roman"/>
          <w:sz w:val="28"/>
          <w:szCs w:val="28"/>
        </w:rPr>
        <w:t xml:space="preserve">Работа предназначена для проведения процедуры </w:t>
      </w:r>
      <w:r w:rsidRPr="00CC5FC3">
        <w:rPr>
          <w:rFonts w:ascii="Times New Roman" w:hAnsi="Times New Roman" w:cs="Times New Roman"/>
          <w:bCs/>
          <w:sz w:val="28"/>
          <w:szCs w:val="28"/>
        </w:rPr>
        <w:t xml:space="preserve">итогового контроля индивидуальных достижений обучающихся </w:t>
      </w:r>
      <w:r w:rsidR="00161D1A">
        <w:rPr>
          <w:rFonts w:ascii="Times New Roman" w:hAnsi="Times New Roman" w:cs="Times New Roman"/>
          <w:bCs/>
          <w:sz w:val="28"/>
          <w:szCs w:val="28"/>
        </w:rPr>
        <w:t>5</w:t>
      </w:r>
      <w:r w:rsidRPr="00CC5FC3">
        <w:rPr>
          <w:rFonts w:ascii="Times New Roman" w:hAnsi="Times New Roman" w:cs="Times New Roman"/>
          <w:bCs/>
          <w:sz w:val="28"/>
          <w:szCs w:val="28"/>
        </w:rPr>
        <w:t xml:space="preserve"> класса в образовательном учреждении</w:t>
      </w:r>
      <w:r w:rsidRPr="00CC5FC3">
        <w:rPr>
          <w:rFonts w:ascii="Times New Roman" w:hAnsi="Times New Roman" w:cs="Times New Roman"/>
          <w:sz w:val="28"/>
          <w:szCs w:val="28"/>
        </w:rPr>
        <w:t xml:space="preserve"> по предмету «</w:t>
      </w:r>
      <w:r w:rsidR="00161D1A">
        <w:rPr>
          <w:rFonts w:ascii="Times New Roman" w:hAnsi="Times New Roman" w:cs="Times New Roman"/>
          <w:sz w:val="28"/>
          <w:szCs w:val="28"/>
        </w:rPr>
        <w:t>Биология</w:t>
      </w:r>
      <w:r w:rsidRPr="00CC5FC3">
        <w:rPr>
          <w:rFonts w:ascii="Times New Roman" w:hAnsi="Times New Roman" w:cs="Times New Roman"/>
          <w:sz w:val="28"/>
          <w:szCs w:val="28"/>
        </w:rPr>
        <w:t>».</w:t>
      </w:r>
    </w:p>
    <w:p w:rsidR="00CC5FC3" w:rsidRPr="00CC5FC3" w:rsidRDefault="00CC5FC3" w:rsidP="008C58B4">
      <w:pPr>
        <w:rPr>
          <w:rFonts w:ascii="Times New Roman" w:hAnsi="Times New Roman" w:cs="Times New Roman"/>
          <w:b/>
          <w:sz w:val="28"/>
          <w:szCs w:val="28"/>
        </w:rPr>
      </w:pPr>
    </w:p>
    <w:p w:rsidR="00CC5FC3" w:rsidRPr="00CC5FC3" w:rsidRDefault="00CC5FC3" w:rsidP="008C58B4">
      <w:pPr>
        <w:rPr>
          <w:rFonts w:ascii="Times New Roman" w:hAnsi="Times New Roman" w:cs="Times New Roman"/>
          <w:b/>
          <w:sz w:val="28"/>
          <w:szCs w:val="28"/>
        </w:rPr>
      </w:pPr>
      <w:r w:rsidRPr="00CC5FC3">
        <w:rPr>
          <w:rFonts w:ascii="Times New Roman" w:hAnsi="Times New Roman" w:cs="Times New Roman"/>
          <w:b/>
          <w:sz w:val="28"/>
          <w:szCs w:val="28"/>
        </w:rPr>
        <w:t>4. Форма.</w:t>
      </w:r>
    </w:p>
    <w:p w:rsidR="00CC5FC3" w:rsidRPr="00CC5FC3" w:rsidRDefault="00CC5FC3" w:rsidP="008C58B4">
      <w:pPr>
        <w:pStyle w:val="a7"/>
        <w:jc w:val="left"/>
        <w:rPr>
          <w:rFonts w:ascii="Times New Roman" w:hAnsi="Times New Roman" w:cs="Times New Roman"/>
          <w:sz w:val="28"/>
          <w:szCs w:val="28"/>
        </w:rPr>
      </w:pPr>
      <w:r w:rsidRPr="00CC5FC3">
        <w:rPr>
          <w:rFonts w:ascii="Times New Roman" w:hAnsi="Times New Roman" w:cs="Times New Roman"/>
          <w:sz w:val="28"/>
          <w:szCs w:val="28"/>
        </w:rPr>
        <w:t>Комплексная работа (письменно).</w:t>
      </w:r>
    </w:p>
    <w:p w:rsidR="00CC5FC3" w:rsidRPr="00941F22" w:rsidRDefault="00CC5FC3" w:rsidP="008C58B4">
      <w:pPr>
        <w:tabs>
          <w:tab w:val="num" w:pos="0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A307E7" w:rsidRDefault="00CC5FC3" w:rsidP="008C58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941F22">
        <w:rPr>
          <w:rFonts w:ascii="Times New Roman" w:hAnsi="Times New Roman" w:cs="Times New Roman"/>
          <w:b/>
          <w:sz w:val="28"/>
          <w:szCs w:val="28"/>
        </w:rPr>
        <w:t>5.</w:t>
      </w:r>
      <w:r w:rsidRPr="008C58B4">
        <w:rPr>
          <w:rFonts w:ascii="Times New Roman" w:hAnsi="Times New Roman" w:cs="Times New Roman"/>
          <w:b/>
          <w:sz w:val="28"/>
          <w:szCs w:val="28"/>
        </w:rPr>
        <w:t xml:space="preserve"> Структура КИМ:</w:t>
      </w:r>
      <w:r w:rsidR="00A307E7" w:rsidRPr="00A307E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</w:p>
    <w:p w:rsidR="00A307E7" w:rsidRPr="00CC5FC3" w:rsidRDefault="00A307E7" w:rsidP="008C58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Проверочная работа включает в себя 13 заданий, различающихся формами и уровнями сложности.</w:t>
      </w:r>
    </w:p>
    <w:p w:rsidR="00A307E7" w:rsidRPr="00CC5FC3" w:rsidRDefault="00A307E7" w:rsidP="008C58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 проверочной работе представлены задания с разными типами ответов:</w:t>
      </w:r>
    </w:p>
    <w:p w:rsidR="00A307E7" w:rsidRPr="00CC5FC3" w:rsidRDefault="00A307E7" w:rsidP="008C58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1)задания на выбор правильного утверждения;</w:t>
      </w:r>
    </w:p>
    <w:p w:rsidR="00A307E7" w:rsidRPr="00CC5FC3" w:rsidRDefault="00A307E7" w:rsidP="008C58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2)</w:t>
      </w: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задания, требующие записать последовательность цифр в порядке возрастания;</w:t>
      </w:r>
    </w:p>
    <w:p w:rsidR="00A307E7" w:rsidRPr="00CC5FC3" w:rsidRDefault="00A307E7" w:rsidP="008C58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3)задания на установление соответствия биологических объектов и их характеристик;</w:t>
      </w:r>
    </w:p>
    <w:p w:rsidR="00A307E7" w:rsidRPr="00CC5FC3" w:rsidRDefault="00A307E7" w:rsidP="008C58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4) задания, с развернутым ответом.</w:t>
      </w:r>
    </w:p>
    <w:p w:rsidR="00A307E7" w:rsidRPr="00CC5FC3" w:rsidRDefault="00A307E7" w:rsidP="008C58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5) задания на выбор одного ответа.</w:t>
      </w:r>
    </w:p>
    <w:p w:rsidR="00A307E7" w:rsidRPr="00CC5FC3" w:rsidRDefault="00A307E7" w:rsidP="008C58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задания на выбор нескольких вариантов ответов.</w:t>
      </w:r>
    </w:p>
    <w:p w:rsidR="005A62D4" w:rsidRDefault="005A62D4" w:rsidP="008C58B4">
      <w:pPr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A307E7" w:rsidRPr="00941F22" w:rsidRDefault="00A307E7" w:rsidP="008C58B4">
      <w:pPr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A307E7">
        <w:rPr>
          <w:rFonts w:ascii="Times New Roman" w:hAnsi="Times New Roman" w:cs="Times New Roman"/>
          <w:b/>
          <w:sz w:val="28"/>
          <w:szCs w:val="28"/>
        </w:rPr>
        <w:t>6. Содержание КИМ:</w:t>
      </w:r>
    </w:p>
    <w:p w:rsidR="00941F22" w:rsidRPr="00941F22" w:rsidRDefault="00941F22" w:rsidP="00941F22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941F22">
        <w:rPr>
          <w:rFonts w:ascii="Times New Roman" w:hAnsi="Times New Roman" w:cs="Times New Roman"/>
          <w:sz w:val="28"/>
          <w:szCs w:val="28"/>
        </w:rPr>
        <w:t>Э</w:t>
      </w:r>
      <w:r w:rsidRPr="00941F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лементы  предметного содержания,  проверяемые  на контрольной работе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4885"/>
        <w:gridCol w:w="2590"/>
      </w:tblGrid>
      <w:tr w:rsidR="00941F22" w:rsidRPr="00CC5FC3" w:rsidTr="00941F22">
        <w:trPr>
          <w:tblCellSpacing w:w="15" w:type="dxa"/>
        </w:trPr>
        <w:tc>
          <w:tcPr>
            <w:tcW w:w="11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раздела</w:t>
            </w:r>
          </w:p>
        </w:tc>
        <w:tc>
          <w:tcPr>
            <w:tcW w:w="2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курса</w:t>
            </w:r>
          </w:p>
        </w:tc>
        <w:tc>
          <w:tcPr>
            <w:tcW w:w="13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заданий</w:t>
            </w:r>
          </w:p>
        </w:tc>
      </w:tr>
      <w:tr w:rsidR="00941F22" w:rsidRPr="00CC5FC3" w:rsidTr="00941F22">
        <w:trPr>
          <w:tblCellSpacing w:w="15" w:type="dxa"/>
        </w:trPr>
        <w:tc>
          <w:tcPr>
            <w:tcW w:w="11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  <w:p w:rsidR="00941F22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Живой организм: строение и изучение</w:t>
            </w: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Наука о живой природе</w:t>
            </w: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Строение клетки</w:t>
            </w:r>
          </w:p>
        </w:tc>
        <w:tc>
          <w:tcPr>
            <w:tcW w:w="13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41F22" w:rsidRPr="00CC5FC3" w:rsidTr="00941F22">
        <w:trPr>
          <w:tblCellSpacing w:w="15" w:type="dxa"/>
        </w:trPr>
        <w:tc>
          <w:tcPr>
            <w:tcW w:w="11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  <w:p w:rsidR="00941F22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2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Многообразие живых организмов</w:t>
            </w:r>
          </w:p>
          <w:p w:rsidR="00941F22" w:rsidRDefault="00941F22" w:rsidP="00DB0625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41F22" w:rsidRDefault="00941F22" w:rsidP="00DB0625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Царства живой природы</w:t>
            </w:r>
          </w:p>
          <w:p w:rsidR="00941F22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Бактерии</w:t>
            </w: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Растения</w:t>
            </w: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Животные</w:t>
            </w: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Грибы</w:t>
            </w:r>
          </w:p>
        </w:tc>
        <w:tc>
          <w:tcPr>
            <w:tcW w:w="13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941F22" w:rsidRPr="00CC5FC3" w:rsidTr="00941F22">
        <w:trPr>
          <w:trHeight w:val="1155"/>
          <w:tblCellSpacing w:w="15" w:type="dxa"/>
        </w:trPr>
        <w:tc>
          <w:tcPr>
            <w:tcW w:w="11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941F22" w:rsidRPr="00CC5FC3" w:rsidRDefault="00941F22" w:rsidP="00941F22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  <w:p w:rsidR="00941F22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Среда обитания живых организмов</w:t>
            </w: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Среды жизни</w:t>
            </w:r>
          </w:p>
          <w:p w:rsidR="00941F22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Природные зоны Земли</w:t>
            </w: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Жизнь организмов на разных материках</w:t>
            </w: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41F22" w:rsidRPr="00CC5FC3" w:rsidTr="00941F22">
        <w:trPr>
          <w:trHeight w:val="1155"/>
          <w:tblCellSpacing w:w="15" w:type="dxa"/>
        </w:trPr>
        <w:tc>
          <w:tcPr>
            <w:tcW w:w="11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250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Человек на  Земле</w:t>
            </w:r>
          </w:p>
          <w:p w:rsidR="00941F22" w:rsidRDefault="00941F22" w:rsidP="00DB0625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Как человек появился на Земле?</w:t>
            </w: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41F22" w:rsidRPr="00CC5FC3" w:rsidRDefault="00941F22" w:rsidP="00DB0625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C5FC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Жизнь под угрозой.</w:t>
            </w:r>
          </w:p>
        </w:tc>
        <w:tc>
          <w:tcPr>
            <w:tcW w:w="13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DB06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941F22" w:rsidRDefault="00941F22" w:rsidP="00941F22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A307E7" w:rsidRDefault="00A307E7" w:rsidP="00941F22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A307E7" w:rsidRDefault="00A307E7" w:rsidP="00941F22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A307E7" w:rsidRDefault="00A307E7" w:rsidP="00941F22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A307E7" w:rsidRDefault="00A307E7" w:rsidP="00941F22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41F22" w:rsidRPr="008C58B4" w:rsidRDefault="00941F22" w:rsidP="00941F2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58B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Проверяемые  знания и умения</w:t>
      </w:r>
    </w:p>
    <w:tbl>
      <w:tblPr>
        <w:tblpPr w:leftFromText="180" w:rightFromText="180" w:vertAnchor="text" w:horzAnchor="margin" w:tblpY="67"/>
        <w:tblW w:w="4906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93"/>
        <w:gridCol w:w="2100"/>
      </w:tblGrid>
      <w:tr w:rsidR="00941F22" w:rsidRPr="00CC5FC3" w:rsidTr="003E388B">
        <w:trPr>
          <w:gridAfter w:val="1"/>
          <w:wAfter w:w="1083" w:type="pct"/>
          <w:trHeight w:val="322"/>
          <w:tblCellSpacing w:w="15" w:type="dxa"/>
        </w:trPr>
        <w:tc>
          <w:tcPr>
            <w:tcW w:w="3869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Default="00941F22" w:rsidP="00941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Default="00941F22" w:rsidP="00941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F22" w:rsidRPr="00CC5FC3" w:rsidRDefault="00941F22" w:rsidP="00941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941F22" w:rsidRPr="00CC5FC3" w:rsidTr="00941F22">
        <w:trPr>
          <w:trHeight w:val="35"/>
          <w:tblCellSpacing w:w="15" w:type="dxa"/>
        </w:trPr>
        <w:tc>
          <w:tcPr>
            <w:tcW w:w="3869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941F22" w:rsidRPr="00CC5FC3" w:rsidRDefault="00941F22" w:rsidP="00941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заданий</w:t>
            </w:r>
          </w:p>
        </w:tc>
      </w:tr>
      <w:tr w:rsidR="00941F22" w:rsidRPr="00CC5FC3" w:rsidTr="00941F22">
        <w:trPr>
          <w:trHeight w:val="680"/>
          <w:tblCellSpacing w:w="15" w:type="dxa"/>
        </w:trPr>
        <w:tc>
          <w:tcPr>
            <w:tcW w:w="3869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941F22" w:rsidRPr="00CC5FC3" w:rsidRDefault="00941F22" w:rsidP="00941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базового уровня сложности</w:t>
            </w:r>
          </w:p>
        </w:tc>
      </w:tr>
      <w:tr w:rsidR="00941F22" w:rsidRPr="00CC5FC3" w:rsidTr="00941F22">
        <w:trPr>
          <w:trHeight w:val="645"/>
          <w:tblCellSpacing w:w="15" w:type="dxa"/>
        </w:trPr>
        <w:tc>
          <w:tcPr>
            <w:tcW w:w="38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Распознавать: основные части клетки; грибы; растений разных отделов; животных; бактерий.</w:t>
            </w:r>
          </w:p>
        </w:tc>
        <w:tc>
          <w:tcPr>
            <w:tcW w:w="10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41F22" w:rsidRPr="00CC5FC3" w:rsidTr="00941F22">
        <w:trPr>
          <w:trHeight w:val="1290"/>
          <w:tblCellSpacing w:w="15" w:type="dxa"/>
        </w:trPr>
        <w:tc>
          <w:tcPr>
            <w:tcW w:w="38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Характеризовать особенности строения и процессов жизнедеятельности биологических объектов (клеток, организмов), их практическую значимость;</w:t>
            </w:r>
          </w:p>
        </w:tc>
        <w:tc>
          <w:tcPr>
            <w:tcW w:w="10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41F22" w:rsidRPr="00CC5FC3" w:rsidTr="00941F22">
        <w:trPr>
          <w:trHeight w:val="315"/>
          <w:tblCellSpacing w:w="15" w:type="dxa"/>
        </w:trPr>
        <w:tc>
          <w:tcPr>
            <w:tcW w:w="38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Описывать биологические объекты</w:t>
            </w:r>
          </w:p>
        </w:tc>
        <w:tc>
          <w:tcPr>
            <w:tcW w:w="10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41F22" w:rsidRPr="00CC5FC3" w:rsidTr="00941F22">
        <w:trPr>
          <w:trHeight w:val="615"/>
          <w:tblCellSpacing w:w="15" w:type="dxa"/>
        </w:trPr>
        <w:tc>
          <w:tcPr>
            <w:tcW w:w="38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Объяснять взаимосвязи организмов и окружающей среды</w:t>
            </w:r>
          </w:p>
        </w:tc>
        <w:tc>
          <w:tcPr>
            <w:tcW w:w="10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41F22" w:rsidRPr="00CC5FC3" w:rsidTr="00941F22">
        <w:trPr>
          <w:trHeight w:val="600"/>
          <w:tblCellSpacing w:w="15" w:type="dxa"/>
        </w:trPr>
        <w:tc>
          <w:tcPr>
            <w:tcW w:w="38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биологии в формировании современной естественнонаучной картины мира</w:t>
            </w:r>
          </w:p>
        </w:tc>
        <w:tc>
          <w:tcPr>
            <w:tcW w:w="10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1F22" w:rsidRPr="00CC5FC3" w:rsidRDefault="00941F22" w:rsidP="00941F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941F22" w:rsidRDefault="00941F22" w:rsidP="00CC5FC3">
      <w:pPr>
        <w:ind w:firstLine="540"/>
        <w:jc w:val="both"/>
        <w:rPr>
          <w:b/>
          <w:sz w:val="28"/>
          <w:szCs w:val="28"/>
        </w:rPr>
      </w:pPr>
    </w:p>
    <w:p w:rsidR="00A307E7" w:rsidRPr="00A307E7" w:rsidRDefault="00A307E7" w:rsidP="00A307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CC5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8C58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C5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Время выполнения работы: </w:t>
      </w: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 мин.</w:t>
      </w:r>
    </w:p>
    <w:p w:rsidR="005A62D4" w:rsidRPr="00CC5FC3" w:rsidRDefault="005A62D4" w:rsidP="005A62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:rsidR="005A62D4" w:rsidRPr="00CC5FC3" w:rsidRDefault="00A307E7" w:rsidP="005A62D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5A62D4" w:rsidRPr="00CC5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Система оценивания отдельных заданий и работы в целом</w:t>
      </w:r>
    </w:p>
    <w:tbl>
      <w:tblPr>
        <w:tblW w:w="486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38"/>
        <w:gridCol w:w="2282"/>
      </w:tblGrid>
      <w:tr w:rsidR="005A62D4" w:rsidRPr="00CC5FC3" w:rsidTr="004C482D">
        <w:trPr>
          <w:trHeight w:val="1051"/>
          <w:tblCellSpacing w:w="15" w:type="dxa"/>
        </w:trPr>
        <w:tc>
          <w:tcPr>
            <w:tcW w:w="37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Типы заданий</w:t>
            </w:r>
          </w:p>
        </w:tc>
        <w:tc>
          <w:tcPr>
            <w:tcW w:w="11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 оценивания</w:t>
            </w:r>
          </w:p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(баллы)</w:t>
            </w:r>
          </w:p>
        </w:tc>
      </w:tr>
      <w:tr w:rsidR="005A62D4" w:rsidRPr="00CC5FC3" w:rsidTr="004C482D">
        <w:trPr>
          <w:trHeight w:val="256"/>
          <w:tblCellSpacing w:w="15" w:type="dxa"/>
        </w:trPr>
        <w:tc>
          <w:tcPr>
            <w:tcW w:w="37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задания на выбор правильного утверждения;</w:t>
            </w:r>
          </w:p>
        </w:tc>
        <w:tc>
          <w:tcPr>
            <w:tcW w:w="11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F41F0F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A62D4" w:rsidRPr="00CC5FC3" w:rsidTr="004C482D">
        <w:trPr>
          <w:trHeight w:val="525"/>
          <w:tblCellSpacing w:w="15" w:type="dxa"/>
        </w:trPr>
        <w:tc>
          <w:tcPr>
            <w:tcW w:w="37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задания, требующие записать последовательность цифр в порядке возрастания;</w:t>
            </w:r>
          </w:p>
        </w:tc>
        <w:tc>
          <w:tcPr>
            <w:tcW w:w="11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4C482D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A62D4" w:rsidRPr="00CC5FC3" w:rsidTr="004C482D">
        <w:trPr>
          <w:trHeight w:val="525"/>
          <w:tblCellSpacing w:w="15" w:type="dxa"/>
        </w:trPr>
        <w:tc>
          <w:tcPr>
            <w:tcW w:w="37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задания на установление соответствия биологических объектов и их характеристик;</w:t>
            </w:r>
          </w:p>
        </w:tc>
        <w:tc>
          <w:tcPr>
            <w:tcW w:w="11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A6587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(2</w:t>
            </w:r>
            <w:r w:rsidR="005A62D4"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5A62D4" w:rsidRPr="00CC5FC3" w:rsidTr="004C482D">
        <w:trPr>
          <w:trHeight w:val="479"/>
          <w:tblCellSpacing w:w="15" w:type="dxa"/>
        </w:trPr>
        <w:tc>
          <w:tcPr>
            <w:tcW w:w="37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B50571" w:rsidP="005A62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задания</w:t>
            </w:r>
            <w:r w:rsidR="005A62D4" w:rsidRPr="00CC5FC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с развернутым ответом.</w:t>
            </w:r>
          </w:p>
        </w:tc>
        <w:tc>
          <w:tcPr>
            <w:tcW w:w="11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3A6FF4" w:rsidRPr="00CC5FC3" w:rsidTr="004C482D">
        <w:trPr>
          <w:trHeight w:val="520"/>
          <w:tblCellSpacing w:w="15" w:type="dxa"/>
        </w:trPr>
        <w:tc>
          <w:tcPr>
            <w:tcW w:w="37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FF4" w:rsidRPr="00CC5FC3" w:rsidRDefault="003A6FF4" w:rsidP="005A62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задания с выбором ответа</w:t>
            </w:r>
          </w:p>
        </w:tc>
        <w:tc>
          <w:tcPr>
            <w:tcW w:w="11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FF4" w:rsidRPr="00CC5FC3" w:rsidRDefault="003A6FF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C482D" w:rsidRPr="00CC5FC3" w:rsidTr="004C482D">
        <w:trPr>
          <w:trHeight w:val="520"/>
          <w:tblCellSpacing w:w="15" w:type="dxa"/>
        </w:trPr>
        <w:tc>
          <w:tcPr>
            <w:tcW w:w="37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482D" w:rsidRPr="00CC5FC3" w:rsidRDefault="004C482D" w:rsidP="004C48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задания </w:t>
            </w:r>
            <w:proofErr w:type="gramStart"/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нескольким</w:t>
            </w:r>
            <w:proofErr w:type="gramEnd"/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вариантом ответа.</w:t>
            </w:r>
          </w:p>
          <w:p w:rsidR="004C482D" w:rsidRPr="00CC5FC3" w:rsidRDefault="004C482D" w:rsidP="005A62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482D" w:rsidRPr="00CC5FC3" w:rsidRDefault="004C482D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A6FF4" w:rsidRPr="00CC5FC3" w:rsidTr="004C482D">
        <w:trPr>
          <w:tblCellSpacing w:w="15" w:type="dxa"/>
        </w:trPr>
        <w:tc>
          <w:tcPr>
            <w:tcW w:w="376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FF4" w:rsidRPr="00CC5FC3" w:rsidRDefault="003A6FF4" w:rsidP="005A62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11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6FF4" w:rsidRPr="00CC5FC3" w:rsidRDefault="003A6FF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307E7" w:rsidRPr="006E0A1E" w:rsidRDefault="00A307E7" w:rsidP="00A307E7">
      <w:pPr>
        <w:ind w:firstLine="540"/>
        <w:jc w:val="both"/>
        <w:rPr>
          <w:sz w:val="28"/>
          <w:szCs w:val="28"/>
        </w:rPr>
      </w:pPr>
    </w:p>
    <w:p w:rsidR="005A62D4" w:rsidRPr="008C58B4" w:rsidRDefault="00A307E7" w:rsidP="00A307E7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58B4">
        <w:rPr>
          <w:rFonts w:ascii="Times New Roman" w:hAnsi="Times New Roman" w:cs="Times New Roman"/>
          <w:b/>
          <w:sz w:val="28"/>
          <w:szCs w:val="28"/>
        </w:rPr>
        <w:lastRenderedPageBreak/>
        <w:t>9. Критерии оценивания заданий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9"/>
        <w:gridCol w:w="2579"/>
        <w:gridCol w:w="1319"/>
      </w:tblGrid>
      <w:tr w:rsidR="005A62D4" w:rsidRPr="00CC5FC3" w:rsidTr="005A62D4">
        <w:trPr>
          <w:tblCellSpacing w:w="15" w:type="dxa"/>
        </w:trPr>
        <w:tc>
          <w:tcPr>
            <w:tcW w:w="24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выполненной работы</w:t>
            </w:r>
          </w:p>
        </w:tc>
        <w:tc>
          <w:tcPr>
            <w:tcW w:w="1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8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Отметка</w:t>
            </w:r>
          </w:p>
        </w:tc>
      </w:tr>
      <w:tr w:rsidR="005A62D4" w:rsidRPr="00CC5FC3" w:rsidTr="005A62D4">
        <w:trPr>
          <w:tblCellSpacing w:w="15" w:type="dxa"/>
        </w:trPr>
        <w:tc>
          <w:tcPr>
            <w:tcW w:w="24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2D4" w:rsidRPr="00CC5FC3" w:rsidRDefault="00A6587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  <w:r w:rsidR="005A62D4"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-100%</w:t>
            </w:r>
          </w:p>
        </w:tc>
        <w:tc>
          <w:tcPr>
            <w:tcW w:w="1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2D4" w:rsidRPr="00CC5FC3" w:rsidRDefault="00EB4607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5A62D4"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  <w:r w:rsidR="00A65874"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A62D4" w:rsidRPr="00CC5FC3" w:rsidTr="005A62D4">
        <w:trPr>
          <w:tblCellSpacing w:w="15" w:type="dxa"/>
        </w:trPr>
        <w:tc>
          <w:tcPr>
            <w:tcW w:w="24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2D4" w:rsidRPr="00CC5FC3" w:rsidRDefault="00A6587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70-84</w:t>
            </w:r>
            <w:r w:rsidR="005A62D4"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2D4" w:rsidRPr="00CC5FC3" w:rsidRDefault="00A6587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5A62D4"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62D4" w:rsidRPr="00CC5FC3" w:rsidTr="005A62D4">
        <w:trPr>
          <w:tblCellSpacing w:w="15" w:type="dxa"/>
        </w:trPr>
        <w:tc>
          <w:tcPr>
            <w:tcW w:w="24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50-69%</w:t>
            </w:r>
          </w:p>
        </w:tc>
        <w:tc>
          <w:tcPr>
            <w:tcW w:w="1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2D4" w:rsidRPr="00CC5FC3" w:rsidRDefault="00A6587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5A62D4"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</w:t>
            </w:r>
            <w:r w:rsidR="00B50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A62D4" w:rsidRPr="00CC5FC3" w:rsidTr="005A62D4">
        <w:trPr>
          <w:tblCellSpacing w:w="15" w:type="dxa"/>
        </w:trPr>
        <w:tc>
          <w:tcPr>
            <w:tcW w:w="24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50%</w:t>
            </w:r>
          </w:p>
        </w:tc>
        <w:tc>
          <w:tcPr>
            <w:tcW w:w="1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1</w:t>
            </w:r>
            <w:r w:rsidR="00B505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D4" w:rsidRPr="00CC5FC3" w:rsidRDefault="005A62D4" w:rsidP="005A62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5A62D4" w:rsidRPr="008C58B4" w:rsidRDefault="005A62D4" w:rsidP="008C5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5A62D4" w:rsidRPr="00CC5FC3" w:rsidRDefault="00A307E7" w:rsidP="00A307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10. </w:t>
      </w:r>
      <w:r w:rsidR="005A62D4" w:rsidRPr="00CC5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Инструкция по выполнению работы</w:t>
      </w:r>
    </w:p>
    <w:p w:rsidR="005A62D4" w:rsidRPr="00CC5FC3" w:rsidRDefault="00EB4607" w:rsidP="005A62D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состоит из 13</w:t>
      </w:r>
      <w:r w:rsidR="005A62D4"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заданий. На выполнение </w:t>
      </w:r>
      <w:r w:rsidR="0005275B"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отводится 40</w:t>
      </w:r>
      <w:r w:rsidR="005A62D4"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минут.</w:t>
      </w:r>
    </w:p>
    <w:p w:rsidR="005A62D4" w:rsidRPr="00CC5FC3" w:rsidRDefault="00EB4607" w:rsidP="005A62D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заданиях</w:t>
      </w:r>
      <w:r w:rsidR="005A62D4"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4</w:t>
      </w: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C482D"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</w:t>
      </w: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5A62D4"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выбрать одно правильное утверждение;</w:t>
      </w:r>
    </w:p>
    <w:p w:rsidR="005A62D4" w:rsidRPr="00CC5FC3" w:rsidRDefault="005A62D4" w:rsidP="005A62D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задании № 5 записать последовательность цифр в порядке возрастания;</w:t>
      </w:r>
    </w:p>
    <w:p w:rsidR="005A62D4" w:rsidRPr="00CC5FC3" w:rsidRDefault="005A62D4" w:rsidP="005A62D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заданиях №2, 3, 10, 11 установить соответствие биологических объектов и их характеристик;</w:t>
      </w:r>
    </w:p>
    <w:p w:rsidR="005A62D4" w:rsidRPr="00CC5FC3" w:rsidRDefault="005A62D4" w:rsidP="005A62D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заданиях № 1, 6 дать развернутый ответ</w:t>
      </w:r>
    </w:p>
    <w:p w:rsidR="005A62D4" w:rsidRPr="00CC5FC3" w:rsidRDefault="004C482D" w:rsidP="005A62D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заданиях №7,</w:t>
      </w:r>
      <w:r w:rsidR="005A62D4"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выбрать несколько вариантов ответов.</w:t>
      </w:r>
    </w:p>
    <w:p w:rsidR="00EB4607" w:rsidRPr="00CC5FC3" w:rsidRDefault="00EB4607" w:rsidP="005A62D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задании № 12 выбрать один правильный ответ.</w:t>
      </w:r>
    </w:p>
    <w:p w:rsidR="005A62D4" w:rsidRDefault="005A62D4" w:rsidP="005A62D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231C" w:rsidRDefault="003E231C" w:rsidP="005A62D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231C" w:rsidRDefault="003E231C" w:rsidP="005A62D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231C" w:rsidRDefault="003E231C" w:rsidP="005A62D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231C" w:rsidRDefault="003E231C" w:rsidP="005A62D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231C" w:rsidRDefault="003E231C" w:rsidP="005A62D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231C" w:rsidRDefault="003E231C" w:rsidP="00A307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07E7" w:rsidRDefault="00A307E7" w:rsidP="00A307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5EF4" w:rsidRDefault="00F45EF4" w:rsidP="00A307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58B4" w:rsidRDefault="008C58B4" w:rsidP="005A62D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E231C" w:rsidRPr="00CC5FC3" w:rsidRDefault="003E231C" w:rsidP="006525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Демонстрационный вариант</w:t>
      </w:r>
    </w:p>
    <w:tbl>
      <w:tblPr>
        <w:tblpPr w:leftFromText="180" w:rightFromText="180" w:vertAnchor="text" w:horzAnchor="margin" w:tblpXSpec="center" w:tblpY="632"/>
        <w:tblW w:w="10366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66"/>
      </w:tblGrid>
      <w:tr w:rsidR="00C72134" w:rsidRPr="005A62D4" w:rsidTr="003E231C">
        <w:trPr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134" w:rsidRPr="005A62D4" w:rsidRDefault="00C72134" w:rsidP="003E23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</w:tr>
      <w:tr w:rsidR="00C72134" w:rsidRPr="005A62D4" w:rsidTr="003E388B">
        <w:trPr>
          <w:trHeight w:val="4022"/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Pr="005A6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Рассмотрите клетку, изображённую на рисунке, и укажите, какой цифрой обозначено ядро и укажите функцию.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4245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4245"/>
            </w:tblGrid>
            <w:tr w:rsidR="00C72134" w:rsidRPr="005A62D4" w:rsidTr="00603672">
              <w:trPr>
                <w:trHeight w:val="1740"/>
                <w:tblCellSpacing w:w="0" w:type="dxa"/>
              </w:trPr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295525" cy="1190625"/>
                        <wp:effectExtent l="19050" t="0" r="9525" b="0"/>
                        <wp:docPr id="1" name="Рисунок 1" descr="https://xn--j1ahfl.xn--p1ai/data/images/u117086/t1499972573a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xn--j1ahfl.xn--p1ai/data/images/u117086/t1499972573a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5525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4</w:t>
            </w:r>
          </w:p>
        </w:tc>
      </w:tr>
      <w:tr w:rsidR="00C72134" w:rsidRPr="005A62D4" w:rsidTr="003E231C">
        <w:trPr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5A6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Прочитайте текст. Вставьте в места пропусков буквы, соответствующие словам в словарике.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живые организмы имеют клеточное строение. Каждую живую клетку покрывает…(1), под ней находится вязкое полужидкое вещество…(2). У большинства клеток в центре расположено… (3). Отличие растительных клеток от других живых клеток заключается в том, что они содержат …(4).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Словарик: А. Цитоплазма. </w:t>
            </w:r>
            <w:proofErr w:type="gramStart"/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Хлоропласт. В. Наружная мембрана. Г. Ядро</w:t>
            </w:r>
          </w:p>
        </w:tc>
      </w:tr>
      <w:tr w:rsidR="00C72134" w:rsidRPr="005A62D4" w:rsidTr="003E231C">
        <w:trPr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Зап</w:t>
            </w:r>
            <w:r w:rsidRPr="005A6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олните таблицу, используя слова и предложения из словарика.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Строение бактериальной клетки</w:t>
            </w:r>
          </w:p>
          <w:tbl>
            <w:tblPr>
              <w:tblW w:w="6405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3203"/>
            </w:tblGrid>
            <w:tr w:rsidR="00C72134" w:rsidRPr="005A62D4" w:rsidTr="00603672">
              <w:trPr>
                <w:trHeight w:val="240"/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Части бактериальной клетки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Значение частей клетки</w:t>
                  </w:r>
                </w:p>
              </w:tc>
            </w:tr>
            <w:tr w:rsidR="00C72134" w:rsidRPr="005A62D4" w:rsidTr="00603672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Жгутик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72134" w:rsidRPr="005A62D4" w:rsidTr="00603672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Капсула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Словарик: А. Служит для передвижения. Б. Защищает содержимое клетки.</w:t>
            </w:r>
          </w:p>
        </w:tc>
      </w:tr>
      <w:tr w:rsidR="00C72134" w:rsidRPr="005A62D4" w:rsidTr="003E231C">
        <w:trPr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Верны ли следующие утверждения?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Бактериальные клетки могут иметь различную форму.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Кефир получают, используя бактерии брожения.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верно только</w:t>
            </w:r>
            <w:proofErr w:type="gramStart"/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3) верны оба суждения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верно только</w:t>
            </w:r>
            <w:proofErr w:type="gramStart"/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4)</w:t>
            </w:r>
            <w:r w:rsidR="003E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неверны оба суждения</w:t>
            </w:r>
          </w:p>
        </w:tc>
      </w:tr>
      <w:tr w:rsidR="00652510" w:rsidRPr="005A62D4" w:rsidTr="003E231C">
        <w:trPr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2510" w:rsidRDefault="00652510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52510" w:rsidRPr="005A62D4" w:rsidRDefault="00652510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72134" w:rsidRPr="005A62D4" w:rsidTr="003E231C">
        <w:trPr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571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Какие три из перечисленных ниже растений относятся </w:t>
            </w:r>
            <w:proofErr w:type="gramStart"/>
            <w:r w:rsidRPr="005A6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5A6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цветковым?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 ответе нужную последовательность цифр в порядке возрастания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="003E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сосна 2)</w:t>
            </w:r>
            <w:r w:rsidR="003E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ландыш 3)</w:t>
            </w:r>
            <w:r w:rsidR="003E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ягель 4)</w:t>
            </w:r>
            <w:r w:rsidR="003E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 5)</w:t>
            </w:r>
            <w:r w:rsidR="003E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крапива 6)</w:t>
            </w:r>
            <w:r w:rsidR="003E2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кукуруза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6. </w:t>
            </w:r>
            <w:r w:rsidRPr="005A6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Выпишете понятие, являющееся лишним в перечне, и объясните, почему Вы так решили.</w:t>
            </w:r>
            <w:r w:rsidR="00B50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С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айгак, хомяк, суслик, лось, ковыль.</w:t>
            </w:r>
          </w:p>
        </w:tc>
      </w:tr>
      <w:tr w:rsidR="00C72134" w:rsidRPr="005A62D4" w:rsidTr="003E231C">
        <w:trPr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Рассмотрите животное, изображенное на рисунке. Ответьте на вопросы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19325" cy="1219200"/>
                  <wp:effectExtent l="19050" t="0" r="9525" b="0"/>
                  <wp:docPr id="2" name="Рисунок 3" descr="https://xn--j1ahfl.xn--p1ai/data/images/u117086/t1499972573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xn--j1ahfl.xn--p1ai/data/images/u117086/t1499972573a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6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</w:t>
            </w:r>
            <w:proofErr w:type="gramEnd"/>
            <w:r w:rsidRPr="005A6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какой среде обитания живет волк?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водная 2) почвенная 3) наземно-воздушная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6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Б.</w:t>
            </w:r>
            <w:proofErr w:type="gramEnd"/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каком материке можно обнаружить волка в естественных условиях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Южная Америка 2) Антарктида 3) Африка 4) Евразия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</w:t>
            </w: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Укажите природную зону России, в которой проживает волк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тайга 2) саванна 3) тропический лес 4) тундра</w:t>
            </w:r>
          </w:p>
        </w:tc>
      </w:tr>
      <w:tr w:rsidR="00C72134" w:rsidRPr="005A62D4" w:rsidTr="003E231C">
        <w:trPr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 Верны ли следующие утверждения?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Грибы размножаются спорами или участками грибницы.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Между корнями дерева и грибницей шляпочного гриба устанавливается взаимосвязь.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верно только</w:t>
            </w:r>
            <w:proofErr w:type="gramStart"/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3) верны оба суждения</w:t>
            </w: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верно только</w:t>
            </w:r>
            <w:proofErr w:type="gramStart"/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4) неверны оба суждения</w:t>
            </w:r>
          </w:p>
        </w:tc>
      </w:tr>
      <w:tr w:rsidR="00C72134" w:rsidRPr="005A62D4" w:rsidTr="003E231C">
        <w:trPr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Выбери три правильных утверждения</w:t>
            </w:r>
          </w:p>
          <w:p w:rsidR="00C72134" w:rsidRPr="003E388B" w:rsidRDefault="00C72134" w:rsidP="003E38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8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Бактерии – это примитивные одноклеточные организмы</w:t>
            </w:r>
          </w:p>
          <w:p w:rsidR="00C72134" w:rsidRPr="003E388B" w:rsidRDefault="00C72134" w:rsidP="003E38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8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Растения поглощают только готовую пищу</w:t>
            </w:r>
          </w:p>
          <w:p w:rsidR="00C72134" w:rsidRPr="003E388B" w:rsidRDefault="00C72134" w:rsidP="003E38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8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Грибы, растения и животные – многоклеточные организмы</w:t>
            </w:r>
          </w:p>
          <w:p w:rsidR="00C72134" w:rsidRPr="003E388B" w:rsidRDefault="00C72134" w:rsidP="003E38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8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 Тело простейших состоит из многих клеток</w:t>
            </w:r>
          </w:p>
          <w:p w:rsidR="00C72134" w:rsidRPr="003E388B" w:rsidRDefault="00C72134" w:rsidP="003E38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8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д) Простейшие – одноклеточные организмы</w:t>
            </w:r>
          </w:p>
          <w:p w:rsidR="00E508AA" w:rsidRDefault="00C72134" w:rsidP="003E38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8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е) </w:t>
            </w:r>
            <w:r w:rsidR="002033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Цветковые растения хотя бы раз в жизни цветут. </w:t>
            </w:r>
          </w:p>
          <w:p w:rsidR="003E388B" w:rsidRDefault="003E388B" w:rsidP="003E38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E388B" w:rsidRDefault="003E388B" w:rsidP="003E38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E388B" w:rsidRPr="003E388B" w:rsidRDefault="003E388B" w:rsidP="003E38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</w:t>
            </w:r>
            <w:r w:rsidRPr="005A6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Установите соответствие между содержанием первого и второго столбцов</w:t>
            </w:r>
          </w:p>
          <w:tbl>
            <w:tblPr>
              <w:tblW w:w="6405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3203"/>
            </w:tblGrid>
            <w:tr w:rsidR="00C72134" w:rsidRPr="005A62D4" w:rsidTr="00603672">
              <w:trPr>
                <w:trHeight w:val="135"/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13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ОРГАНИЗМЫ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13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Среда обитания</w:t>
                  </w:r>
                </w:p>
              </w:tc>
            </w:tr>
            <w:tr w:rsidR="00C72134" w:rsidRPr="005A62D4" w:rsidTr="00603672">
              <w:trPr>
                <w:trHeight w:val="135"/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окунь</w:t>
                  </w:r>
                </w:p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крот</w:t>
                  </w:r>
                  <w:r w:rsidRPr="005A62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сорока</w:t>
                  </w:r>
                </w:p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 медуза</w:t>
                  </w:r>
                </w:p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Д) заяц</w:t>
                  </w:r>
                </w:p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13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Е) дождевой червь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1) наземно-воздушная</w:t>
                  </w:r>
                </w:p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2) водная</w:t>
                  </w:r>
                </w:p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13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3) почвенная</w:t>
                  </w:r>
                </w:p>
              </w:tc>
            </w:tr>
          </w:tbl>
          <w:p w:rsidR="00C72134" w:rsidRPr="005A62D4" w:rsidRDefault="00C72134" w:rsidP="003E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134" w:rsidRPr="005A62D4" w:rsidTr="003E231C">
        <w:trPr>
          <w:trHeight w:val="1890"/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134" w:rsidRPr="005A62D4" w:rsidRDefault="00C72134" w:rsidP="003E23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2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11. Установите соответствие между содержанием первого и второго столбцов</w:t>
            </w:r>
          </w:p>
          <w:tbl>
            <w:tblPr>
              <w:tblW w:w="6405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3203"/>
            </w:tblGrid>
            <w:tr w:rsidR="00C72134" w:rsidRPr="005A62D4" w:rsidTr="00603672">
              <w:trPr>
                <w:trHeight w:val="135"/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13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ОРГАНИЗМЫ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13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НАУКИ</w:t>
                  </w:r>
                </w:p>
              </w:tc>
            </w:tr>
            <w:tr w:rsidR="00C72134" w:rsidRPr="005A62D4" w:rsidTr="00603672">
              <w:trPr>
                <w:trHeight w:val="135"/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шиповник</w:t>
                  </w:r>
                  <w:r w:rsidRPr="005A62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жаворонок</w:t>
                  </w:r>
                  <w:r w:rsidRPr="005A62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собака</w:t>
                  </w:r>
                </w:p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 берёза</w:t>
                  </w: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Д) лиственница</w:t>
                  </w:r>
                </w:p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13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Е) паук-крестовик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1) ботаника</w:t>
                  </w:r>
                </w:p>
                <w:p w:rsidR="00C72134" w:rsidRPr="005A62D4" w:rsidRDefault="00C72134" w:rsidP="00471E40">
                  <w:pPr>
                    <w:framePr w:hSpace="180" w:wrap="around" w:vAnchor="text" w:hAnchor="margin" w:xAlign="center" w:y="632"/>
                    <w:spacing w:before="100" w:beforeAutospacing="1" w:after="100" w:afterAutospacing="1" w:line="13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62D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2) зоология</w:t>
                  </w:r>
                </w:p>
              </w:tc>
            </w:tr>
          </w:tbl>
          <w:p w:rsidR="00C72134" w:rsidRPr="005A62D4" w:rsidRDefault="00C72134" w:rsidP="003E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FF4" w:rsidRPr="005A62D4" w:rsidTr="003E231C">
        <w:trPr>
          <w:trHeight w:val="1890"/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88B" w:rsidRDefault="003A6FF4" w:rsidP="003E231C">
            <w:pPr>
              <w:pStyle w:val="a3"/>
              <w:shd w:val="clear" w:color="auto" w:fill="FFFFFF"/>
              <w:spacing w:before="0" w:beforeAutospacing="0" w:after="390" w:afterAutospacing="0"/>
              <w:textAlignment w:val="baseline"/>
            </w:pPr>
            <w:r w:rsidRPr="003A6FF4">
              <w:t xml:space="preserve">12. Австралопитеки появились </w:t>
            </w:r>
            <w:proofErr w:type="gramStart"/>
            <w:r w:rsidRPr="003A6FF4">
              <w:t>в</w:t>
            </w:r>
            <w:proofErr w:type="gramEnd"/>
            <w:r w:rsidR="00EB4607">
              <w:t>:</w:t>
            </w:r>
          </w:p>
          <w:p w:rsidR="003A6FF4" w:rsidRPr="00F41F0F" w:rsidRDefault="003A6FF4" w:rsidP="003E231C">
            <w:pPr>
              <w:pStyle w:val="a3"/>
              <w:shd w:val="clear" w:color="auto" w:fill="FFFFFF"/>
              <w:spacing w:before="0" w:beforeAutospacing="0" w:after="390" w:afterAutospacing="0"/>
              <w:textAlignment w:val="baseline"/>
            </w:pPr>
            <w:r w:rsidRPr="003A6FF4">
              <w:t>1) Африке</w:t>
            </w:r>
            <w:r w:rsidRPr="003A6FF4">
              <w:br/>
              <w:t>2) Южной Америке</w:t>
            </w:r>
            <w:r w:rsidRPr="003A6FF4">
              <w:br/>
              <w:t>3) Австралии</w:t>
            </w:r>
            <w:r w:rsidRPr="003A6FF4">
              <w:br/>
              <w:t>4) Северной Америке</w:t>
            </w:r>
          </w:p>
        </w:tc>
      </w:tr>
      <w:tr w:rsidR="00F41F0F" w:rsidRPr="005A62D4" w:rsidTr="003E231C">
        <w:trPr>
          <w:trHeight w:val="50"/>
          <w:tblCellSpacing w:w="15" w:type="dxa"/>
        </w:trPr>
        <w:tc>
          <w:tcPr>
            <w:tcW w:w="10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F0F" w:rsidRPr="00F41F0F" w:rsidRDefault="00F41F0F" w:rsidP="003E231C">
            <w:pPr>
              <w:pStyle w:val="a3"/>
              <w:shd w:val="clear" w:color="auto" w:fill="FFFFFF"/>
              <w:spacing w:after="390"/>
              <w:textAlignment w:val="baseline"/>
            </w:pPr>
            <w:r w:rsidRPr="00F41F0F">
              <w:t>13.</w:t>
            </w:r>
            <w:r w:rsidRPr="00C6418D">
              <w:rPr>
                <w:rFonts w:ascii="Segoe UI" w:hAnsi="Segoe UI" w:cs="Segoe UI"/>
                <w:color w:val="555555"/>
                <w:sz w:val="26"/>
                <w:szCs w:val="26"/>
              </w:rPr>
              <w:t> </w:t>
            </w:r>
            <w:r w:rsidRPr="00F41F0F">
              <w:t>Верны ли следующие утверждения?</w:t>
            </w:r>
          </w:p>
          <w:p w:rsidR="00F41F0F" w:rsidRDefault="00F41F0F" w:rsidP="003E231C">
            <w:pPr>
              <w:pStyle w:val="a3"/>
              <w:shd w:val="clear" w:color="auto" w:fill="FFFFFF"/>
              <w:spacing w:before="0" w:beforeAutospacing="0" w:after="390" w:afterAutospacing="0"/>
              <w:textAlignment w:val="baseline"/>
            </w:pPr>
            <w:r w:rsidRPr="00F41F0F">
              <w:t>А) В Красную книгу занесены многочисленные виды живых организмов.</w:t>
            </w:r>
            <w:r w:rsidRPr="00F41F0F">
              <w:br/>
              <w:t>Б) В ботанических садах сохраняют и изучают растения.</w:t>
            </w:r>
          </w:p>
          <w:p w:rsidR="00F41F0F" w:rsidRPr="00EB4607" w:rsidRDefault="00F41F0F" w:rsidP="003E231C">
            <w:pPr>
              <w:pStyle w:val="a3"/>
              <w:shd w:val="clear" w:color="auto" w:fill="FFFFFF"/>
              <w:spacing w:before="0" w:beforeAutospacing="0" w:after="390" w:afterAutospacing="0"/>
              <w:textAlignment w:val="baseline"/>
            </w:pPr>
            <w:r w:rsidRPr="00F41F0F">
              <w:t>1) верно только</w:t>
            </w:r>
            <w:proofErr w:type="gramStart"/>
            <w:r w:rsidRPr="00F41F0F">
              <w:t xml:space="preserve"> А</w:t>
            </w:r>
            <w:proofErr w:type="gramEnd"/>
            <w:r>
              <w:t xml:space="preserve">     </w:t>
            </w:r>
            <w:r w:rsidRPr="00F41F0F">
              <w:t xml:space="preserve">2) верно только </w:t>
            </w:r>
            <w:r>
              <w:t xml:space="preserve">Б    </w:t>
            </w:r>
            <w:r w:rsidRPr="00F41F0F">
              <w:t>3) верны оба суждения</w:t>
            </w:r>
            <w:r>
              <w:t xml:space="preserve">  </w:t>
            </w:r>
            <w:r w:rsidRPr="00F41F0F">
              <w:t>4) неверны оба суждения</w:t>
            </w:r>
          </w:p>
        </w:tc>
      </w:tr>
    </w:tbl>
    <w:p w:rsidR="003E388B" w:rsidRDefault="003E388B" w:rsidP="00B505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510" w:rsidRDefault="00652510" w:rsidP="0018785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854" w:rsidRDefault="00187854" w:rsidP="0018785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510" w:rsidRDefault="00652510" w:rsidP="00B505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75B" w:rsidRPr="00B50571" w:rsidRDefault="00C72134" w:rsidP="00B505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Ответы</w:t>
      </w:r>
    </w:p>
    <w:p w:rsidR="0005275B" w:rsidRPr="00B50571" w:rsidRDefault="0005275B" w:rsidP="00B505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вариант</w:t>
      </w:r>
    </w:p>
    <w:p w:rsidR="0005275B" w:rsidRPr="00E53F08" w:rsidRDefault="00C72134" w:rsidP="000527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  </w:t>
      </w:r>
      <w:r w:rsidR="0005275B"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2 - в ядре хранится наследственная информация о строении и функциях данной клетки и организма в целом</w:t>
      </w:r>
    </w:p>
    <w:p w:rsidR="0005275B" w:rsidRPr="00E53F08" w:rsidRDefault="00C72134" w:rsidP="000527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05275B"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–В; 2- Г; 3–Б; 4 </w:t>
      </w: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05275B"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</w:p>
    <w:tbl>
      <w:tblPr>
        <w:tblpPr w:leftFromText="180" w:rightFromText="180" w:vertAnchor="text" w:horzAnchor="margin" w:tblpY="755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8"/>
        <w:gridCol w:w="1830"/>
      </w:tblGrid>
      <w:tr w:rsidR="003E388B" w:rsidRPr="00E53F08" w:rsidTr="003E388B">
        <w:trPr>
          <w:trHeight w:val="240"/>
          <w:tblCellSpacing w:w="15" w:type="dxa"/>
        </w:trPr>
        <w:tc>
          <w:tcPr>
            <w:tcW w:w="19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88B" w:rsidRPr="00E53F08" w:rsidRDefault="003E388B" w:rsidP="003E38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 бактериальной клетки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88B" w:rsidRPr="00E53F08" w:rsidRDefault="003E388B" w:rsidP="003E38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 частей клетки</w:t>
            </w:r>
          </w:p>
        </w:tc>
      </w:tr>
      <w:tr w:rsidR="003E388B" w:rsidRPr="00E53F08" w:rsidTr="003E388B">
        <w:trPr>
          <w:tblCellSpacing w:w="15" w:type="dxa"/>
        </w:trPr>
        <w:tc>
          <w:tcPr>
            <w:tcW w:w="19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88B" w:rsidRPr="00E53F08" w:rsidRDefault="003E388B" w:rsidP="003E38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Жгутик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88B" w:rsidRPr="00E53F08" w:rsidRDefault="003E388B" w:rsidP="003E38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Служит для передвижения.</w:t>
            </w:r>
          </w:p>
        </w:tc>
      </w:tr>
      <w:tr w:rsidR="003E388B" w:rsidRPr="00E53F08" w:rsidTr="003E388B">
        <w:trPr>
          <w:tblCellSpacing w:w="15" w:type="dxa"/>
        </w:trPr>
        <w:tc>
          <w:tcPr>
            <w:tcW w:w="19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88B" w:rsidRPr="00E53F08" w:rsidRDefault="003E388B" w:rsidP="003E38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Капсула</w:t>
            </w:r>
          </w:p>
        </w:tc>
        <w:tc>
          <w:tcPr>
            <w:tcW w:w="1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88B" w:rsidRPr="00E53F08" w:rsidRDefault="003E388B" w:rsidP="003E38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Защищает содержимое клетки</w:t>
            </w:r>
          </w:p>
        </w:tc>
      </w:tr>
    </w:tbl>
    <w:p w:rsidR="00C72134" w:rsidRPr="00E53F08" w:rsidRDefault="00C72134" w:rsidP="000527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</w:p>
    <w:p w:rsidR="0005275B" w:rsidRPr="00E53F08" w:rsidRDefault="003E388B" w:rsidP="00E53F0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5275B" w:rsidRPr="00E53F08" w:rsidRDefault="0005275B" w:rsidP="00C72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34" w:rsidRPr="00E53F08" w:rsidRDefault="00C72134" w:rsidP="0005275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2134" w:rsidRPr="00E53F08" w:rsidRDefault="00C72134" w:rsidP="0005275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2134" w:rsidRPr="00E53F08" w:rsidRDefault="00C72134" w:rsidP="0005275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75B" w:rsidRPr="00E53F08" w:rsidRDefault="00C72134" w:rsidP="000527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05275B"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05275B" w:rsidRPr="00E53F08" w:rsidRDefault="0005275B" w:rsidP="000527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C72134" w:rsidRPr="00E53F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C72134"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2, 5, 6</w:t>
      </w:r>
    </w:p>
    <w:p w:rsidR="0005275B" w:rsidRPr="00E53F08" w:rsidRDefault="0005275B" w:rsidP="000527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C72134"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Ковыль – это растение</w:t>
      </w:r>
    </w:p>
    <w:p w:rsidR="0005275B" w:rsidRPr="00E53F08" w:rsidRDefault="0005275B" w:rsidP="000527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C72134"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А- 3; Б- 4; В - 1</w:t>
      </w:r>
    </w:p>
    <w:p w:rsidR="0005275B" w:rsidRPr="00E53F08" w:rsidRDefault="0005275B" w:rsidP="000527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C72134"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05275B" w:rsidRPr="00E53F08" w:rsidRDefault="0005275B" w:rsidP="000527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C72134"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Д, Е</w:t>
      </w:r>
    </w:p>
    <w:p w:rsidR="0005275B" w:rsidRPr="00E53F08" w:rsidRDefault="0005275B" w:rsidP="00C7213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"/>
        <w:gridCol w:w="284"/>
        <w:gridCol w:w="307"/>
        <w:gridCol w:w="285"/>
        <w:gridCol w:w="310"/>
        <w:gridCol w:w="308"/>
      </w:tblGrid>
      <w:tr w:rsidR="0005275B" w:rsidRPr="00E53F08" w:rsidTr="0005275B">
        <w:trPr>
          <w:trHeight w:val="15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05275B" w:rsidRPr="00E53F08" w:rsidTr="0005275B">
        <w:trPr>
          <w:trHeight w:val="15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05275B" w:rsidRPr="00E53F08" w:rsidRDefault="0005275B" w:rsidP="00FA6E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53F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="00FA6EC5"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5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"/>
        <w:gridCol w:w="284"/>
        <w:gridCol w:w="307"/>
        <w:gridCol w:w="285"/>
        <w:gridCol w:w="310"/>
        <w:gridCol w:w="308"/>
      </w:tblGrid>
      <w:tr w:rsidR="0005275B" w:rsidRPr="00E53F08" w:rsidTr="0005275B">
        <w:trPr>
          <w:trHeight w:val="15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05275B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05275B" w:rsidRPr="00E53F08" w:rsidTr="0005275B">
        <w:trPr>
          <w:trHeight w:val="15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FA6EC5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FA6EC5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FA6EC5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FA6EC5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FA6EC5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5275B" w:rsidRPr="00E53F08" w:rsidRDefault="00FA6EC5" w:rsidP="0005275B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5A62D4" w:rsidRPr="00E53F08" w:rsidRDefault="003A6FF4" w:rsidP="003A6FF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 </w:t>
      </w:r>
      <w:r w:rsidRPr="00E53F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</w:p>
    <w:p w:rsidR="00F41F0F" w:rsidRPr="00E53F08" w:rsidRDefault="00F41F0F" w:rsidP="003A6FF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3F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E53F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3</w:t>
      </w:r>
    </w:p>
    <w:p w:rsidR="005A62D4" w:rsidRPr="005A62D4" w:rsidRDefault="005A62D4" w:rsidP="005A62D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1E418C" w:rsidRDefault="001E418C"/>
    <w:sectPr w:rsidR="001E418C" w:rsidSect="00E50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62D4"/>
    <w:rsid w:val="0005275B"/>
    <w:rsid w:val="00065D7F"/>
    <w:rsid w:val="00161D1A"/>
    <w:rsid w:val="00187854"/>
    <w:rsid w:val="001C29B6"/>
    <w:rsid w:val="001E418C"/>
    <w:rsid w:val="00203328"/>
    <w:rsid w:val="002669E9"/>
    <w:rsid w:val="002F32B8"/>
    <w:rsid w:val="003A6FF4"/>
    <w:rsid w:val="003D56B1"/>
    <w:rsid w:val="003E231C"/>
    <w:rsid w:val="003E388B"/>
    <w:rsid w:val="00471E40"/>
    <w:rsid w:val="004C482D"/>
    <w:rsid w:val="005A62D4"/>
    <w:rsid w:val="00652510"/>
    <w:rsid w:val="0081487C"/>
    <w:rsid w:val="00897AE4"/>
    <w:rsid w:val="008C58B4"/>
    <w:rsid w:val="00941F22"/>
    <w:rsid w:val="00954CB3"/>
    <w:rsid w:val="00982CEC"/>
    <w:rsid w:val="00A307E7"/>
    <w:rsid w:val="00A65874"/>
    <w:rsid w:val="00A70647"/>
    <w:rsid w:val="00B50571"/>
    <w:rsid w:val="00B62B9D"/>
    <w:rsid w:val="00C72134"/>
    <w:rsid w:val="00CA1C17"/>
    <w:rsid w:val="00CC5FC3"/>
    <w:rsid w:val="00D44B44"/>
    <w:rsid w:val="00E41729"/>
    <w:rsid w:val="00E508AA"/>
    <w:rsid w:val="00E53F08"/>
    <w:rsid w:val="00E922D9"/>
    <w:rsid w:val="00EB4607"/>
    <w:rsid w:val="00EB5012"/>
    <w:rsid w:val="00EE07C2"/>
    <w:rsid w:val="00F41F0F"/>
    <w:rsid w:val="00F45EF4"/>
    <w:rsid w:val="00F974E8"/>
    <w:rsid w:val="00FA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6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A6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2D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508A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C5FC3"/>
    <w:pPr>
      <w:spacing w:after="0" w:line="240" w:lineRule="auto"/>
      <w:ind w:left="720"/>
      <w:contextualSpacing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2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4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342AE-E5FF-4A0E-9754-C086DD946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7</cp:revision>
  <cp:lastPrinted>2020-05-27T19:00:00Z</cp:lastPrinted>
  <dcterms:created xsi:type="dcterms:W3CDTF">2021-04-01T18:18:00Z</dcterms:created>
  <dcterms:modified xsi:type="dcterms:W3CDTF">2023-11-20T03:51:00Z</dcterms:modified>
</cp:coreProperties>
</file>